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4349444B" w:rsidR="00FD4DF6" w:rsidRPr="00863996" w:rsidRDefault="00991140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7115</w:t>
      </w:r>
      <w:r w:rsidR="00780988" w:rsidRPr="00780988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D34385" w:rsidRPr="00D34385">
        <w:rPr>
          <w:rFonts w:ascii="Times New Roman" w:hAnsi="Times New Roman" w:cs="Times New Roman"/>
          <w:b/>
          <w:sz w:val="24"/>
          <w:szCs w:val="24"/>
          <w:u w:val="single"/>
        </w:rPr>
        <w:t>Продление техподдержки серверного оборудования РК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tbl>
      <w:tblPr>
        <w:tblW w:w="9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5398"/>
      </w:tblGrid>
      <w:tr w:rsidR="00FD4DF6" w:rsidRPr="00863996" w14:paraId="24CB5FBE" w14:textId="77777777" w:rsidTr="00A30908">
        <w:trPr>
          <w:trHeight w:val="2397"/>
        </w:trPr>
        <w:tc>
          <w:tcPr>
            <w:tcW w:w="4565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0120487A" w14:textId="3F022843" w:rsidR="00674923" w:rsidRPr="003A3F62" w:rsidRDefault="00780988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Объекты </w:t>
            </w:r>
            <w:r w:rsidR="00674923" w:rsidRPr="00FB1C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КТК-</w:t>
            </w:r>
            <w:r w:rsidR="003A3F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</w:t>
            </w:r>
          </w:p>
          <w:p w14:paraId="24CB5FBD" w14:textId="2D501505" w:rsidR="00FD4DF6" w:rsidRPr="00947136" w:rsidRDefault="00674923" w:rsidP="007809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780988"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F62"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proofErr w:type="spellStart"/>
            <w:r w:rsidR="003A3F62" w:rsidRPr="00496DFD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="003A3F62"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="003A3F62" w:rsidRPr="00496DFD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="003A3F62"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="003A3F62" w:rsidRPr="00496DFD">
              <w:rPr>
                <w:rFonts w:ascii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="003A3F62"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="003A3F62" w:rsidRPr="00496DFD">
              <w:rPr>
                <w:rFonts w:ascii="Times New Roman" w:hAnsi="Times New Roman" w:cs="Times New Roman"/>
                <w:sz w:val="24"/>
                <w:szCs w:val="24"/>
              </w:rPr>
              <w:t>Аккайын</w:t>
            </w:r>
            <w:proofErr w:type="spellEnd"/>
            <w:r w:rsidR="003A3F62" w:rsidRPr="00496DFD">
              <w:rPr>
                <w:rFonts w:ascii="Times New Roman" w:hAnsi="Times New Roman" w:cs="Times New Roman"/>
                <w:sz w:val="24"/>
                <w:szCs w:val="24"/>
              </w:rPr>
              <w:t>, улица 1, здание 24, почтовый инд</w:t>
            </w:r>
            <w:r w:rsidR="003A3F62">
              <w:rPr>
                <w:rFonts w:ascii="Times New Roman" w:hAnsi="Times New Roman" w:cs="Times New Roman"/>
                <w:sz w:val="24"/>
                <w:szCs w:val="24"/>
              </w:rPr>
              <w:t>екс 060700</w:t>
            </w:r>
          </w:p>
        </w:tc>
      </w:tr>
      <w:tr w:rsidR="00FD4DF6" w:rsidRPr="00F06A16" w14:paraId="24CB5FC5" w14:textId="77777777" w:rsidTr="00A34622">
        <w:trPr>
          <w:trHeight w:val="2899"/>
        </w:trPr>
        <w:tc>
          <w:tcPr>
            <w:tcW w:w="4565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7F75CCCE" w14:textId="77777777" w:rsidR="00FD4DF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  <w:p w14:paraId="24CB5FC4" w14:textId="1CA10832" w:rsidR="00D34385" w:rsidRPr="005761EA" w:rsidRDefault="00D34385" w:rsidP="00D343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      </w:t>
            </w:r>
            <w:r w:rsidR="00A3090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  <w:proofErr w:type="spellStart"/>
            <w:r w:rsidR="00A309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0908" w:rsidRPr="00D34385">
              <w:rPr>
                <w:rFonts w:ascii="Times New Roman" w:hAnsi="Times New Roman" w:cs="Times New Roman"/>
                <w:sz w:val="24"/>
                <w:szCs w:val="24"/>
              </w:rPr>
              <w:t>вторизационное</w:t>
            </w:r>
            <w:proofErr w:type="spellEnd"/>
            <w:r w:rsidR="00A30908" w:rsidRPr="00D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908">
              <w:rPr>
                <w:rFonts w:ascii="Times New Roman" w:hAnsi="Times New Roman" w:cs="Times New Roman"/>
                <w:sz w:val="24"/>
                <w:szCs w:val="24"/>
              </w:rPr>
              <w:t xml:space="preserve">письмо от представительства на территории Республики Казахстан производителя </w:t>
            </w:r>
            <w:r w:rsidR="00A3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Hewlett</w:t>
            </w:r>
            <w:r w:rsidR="00A30908" w:rsidRPr="00A309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Packard</w:t>
            </w:r>
            <w:r w:rsidR="00A30908" w:rsidRPr="00A30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Enterprise</w:t>
            </w:r>
            <w:r w:rsidR="00A30908" w:rsidRPr="00A30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908">
              <w:rPr>
                <w:rFonts w:ascii="Times New Roman" w:hAnsi="Times New Roman" w:cs="Times New Roman"/>
                <w:sz w:val="24"/>
                <w:szCs w:val="24"/>
              </w:rPr>
              <w:t xml:space="preserve">о праве поставки услуг технической поддержки оборудования </w:t>
            </w:r>
            <w:r w:rsidR="00A3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HPE</w:t>
            </w:r>
            <w:r w:rsidR="00A30908" w:rsidRPr="00A30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14:paraId="24CB5FC8" w14:textId="77777777" w:rsidTr="00A34622">
        <w:trPr>
          <w:trHeight w:val="597"/>
        </w:trPr>
        <w:tc>
          <w:tcPr>
            <w:tcW w:w="4565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C7" w14:textId="73A63C2A" w:rsidR="00FD4DF6" w:rsidRPr="00D34385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A34622">
        <w:trPr>
          <w:trHeight w:val="1600"/>
        </w:trPr>
        <w:tc>
          <w:tcPr>
            <w:tcW w:w="4565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D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3B667B9B" w14:textId="6D7AC8F2" w:rsidR="00FD4DF6" w:rsidRDefault="00EF79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Тенге/рубли</w:t>
            </w:r>
          </w:p>
          <w:p w14:paraId="24CB5FCA" w14:textId="41C06830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="00EF7941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KZT</w:t>
            </w:r>
            <w:r w:rsidR="00EF7941" w:rsidRPr="00EF7941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/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A34622">
        <w:trPr>
          <w:trHeight w:val="532"/>
        </w:trPr>
        <w:tc>
          <w:tcPr>
            <w:tcW w:w="4565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A34622">
        <w:trPr>
          <w:trHeight w:val="761"/>
        </w:trPr>
        <w:tc>
          <w:tcPr>
            <w:tcW w:w="4565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A34622">
        <w:trPr>
          <w:trHeight w:val="485"/>
        </w:trPr>
        <w:tc>
          <w:tcPr>
            <w:tcW w:w="4565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A34622">
        <w:trPr>
          <w:trHeight w:val="774"/>
        </w:trPr>
        <w:tc>
          <w:tcPr>
            <w:tcW w:w="4565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993FD8" w:rsidRPr="00F06A16" w14:paraId="6612DDEA" w14:textId="77777777" w:rsidTr="00A34622">
        <w:trPr>
          <w:trHeight w:val="485"/>
        </w:trPr>
        <w:tc>
          <w:tcPr>
            <w:tcW w:w="4565" w:type="dxa"/>
            <w:shd w:val="clear" w:color="auto" w:fill="auto"/>
            <w:vAlign w:val="center"/>
          </w:tcPr>
          <w:p w14:paraId="11574572" w14:textId="761EF88E" w:rsidR="00993FD8" w:rsidRDefault="00993FD8" w:rsidP="00993F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D91">
              <w:rPr>
                <w:rFonts w:ascii="Times New Roman" w:hAnsi="Times New Roman" w:cs="Times New Roman"/>
                <w:sz w:val="24"/>
                <w:szCs w:val="24"/>
              </w:rPr>
              <w:t>Критерии оценки участников тендера: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5C0FD2B2" w14:textId="0BA3326E" w:rsidR="00993FD8" w:rsidRPr="00993FD8" w:rsidRDefault="00993FD8" w:rsidP="00993F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D9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обладает достаточным персоналом / квалификацией </w:t>
            </w:r>
          </w:p>
        </w:tc>
      </w:tr>
      <w:tr w:rsidR="00993FD8" w:rsidRPr="00F06A16" w14:paraId="24CB5FE0" w14:textId="77777777" w:rsidTr="00A34622">
        <w:trPr>
          <w:trHeight w:val="485"/>
        </w:trPr>
        <w:tc>
          <w:tcPr>
            <w:tcW w:w="4565" w:type="dxa"/>
            <w:shd w:val="clear" w:color="auto" w:fill="auto"/>
            <w:vAlign w:val="center"/>
          </w:tcPr>
          <w:p w14:paraId="24CB5FDE" w14:textId="77777777" w:rsidR="00993FD8" w:rsidRPr="00F06A16" w:rsidRDefault="00993FD8" w:rsidP="00993F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F" w14:textId="77777777" w:rsidR="00993FD8" w:rsidRPr="000B15A1" w:rsidRDefault="00993FD8" w:rsidP="00993F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993FD8" w:rsidRPr="00F06A16" w14:paraId="24CB5FE3" w14:textId="77777777" w:rsidTr="00A30908">
        <w:trPr>
          <w:trHeight w:val="558"/>
        </w:trPr>
        <w:tc>
          <w:tcPr>
            <w:tcW w:w="4565" w:type="dxa"/>
            <w:shd w:val="clear" w:color="auto" w:fill="auto"/>
            <w:vAlign w:val="center"/>
          </w:tcPr>
          <w:p w14:paraId="24CB5FE1" w14:textId="3F358676" w:rsidR="00993FD8" w:rsidRPr="00FD0768" w:rsidRDefault="00993FD8" w:rsidP="00993FD8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E2" w14:textId="12C56984" w:rsidR="00993FD8" w:rsidRPr="00A30908" w:rsidRDefault="00993FD8" w:rsidP="00993F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</w:tc>
      </w:tr>
      <w:tr w:rsidR="00993FD8" w:rsidRPr="00F06A16" w14:paraId="24CB5FE6" w14:textId="77777777" w:rsidTr="00A34622">
        <w:trPr>
          <w:trHeight w:val="878"/>
        </w:trPr>
        <w:tc>
          <w:tcPr>
            <w:tcW w:w="4565" w:type="dxa"/>
            <w:shd w:val="clear" w:color="auto" w:fill="auto"/>
            <w:vAlign w:val="center"/>
          </w:tcPr>
          <w:p w14:paraId="24CB5FE4" w14:textId="6A465F45" w:rsidR="00993FD8" w:rsidRPr="00073503" w:rsidRDefault="00993FD8" w:rsidP="00993FD8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301E97E5" w14:textId="3220DC92" w:rsidR="00993FD8" w:rsidRDefault="00993FD8" w:rsidP="00993F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6A45A574" w:rsidR="00993FD8" w:rsidRPr="00A30908" w:rsidRDefault="00993FD8" w:rsidP="00993F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4385">
              <w:rPr>
                <w:rFonts w:ascii="Times New Roman" w:hAnsi="Times New Roman" w:cs="Times New Roman"/>
                <w:sz w:val="24"/>
                <w:szCs w:val="24"/>
              </w:rPr>
              <w:t>вторизационное</w:t>
            </w:r>
            <w:proofErr w:type="spellEnd"/>
            <w:r w:rsidRPr="00D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от представительства на территории Республики Казахстан производителя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Hewlett</w:t>
            </w:r>
            <w:r w:rsidRPr="00A309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Packard</w:t>
            </w:r>
            <w:r w:rsidRPr="00A30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Enterprise</w:t>
            </w:r>
            <w:r w:rsidRPr="00A30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праве поставки услуг технической поддержки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HPE</w:t>
            </w:r>
            <w:r w:rsidRPr="00A30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3FD8" w:rsidRPr="00F06A16" w14:paraId="24CB5FE9" w14:textId="77777777" w:rsidTr="00A34622">
        <w:trPr>
          <w:trHeight w:val="798"/>
        </w:trPr>
        <w:tc>
          <w:tcPr>
            <w:tcW w:w="4565" w:type="dxa"/>
            <w:shd w:val="clear" w:color="auto" w:fill="auto"/>
            <w:vAlign w:val="center"/>
          </w:tcPr>
          <w:p w14:paraId="24CB5FE7" w14:textId="7FEA4B68" w:rsidR="00993FD8" w:rsidRPr="00FD0768" w:rsidRDefault="00993FD8" w:rsidP="00993FD8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E8" w14:textId="208548C5" w:rsidR="00993FD8" w:rsidRPr="000F3868" w:rsidRDefault="00993FD8" w:rsidP="00993F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993FD8" w:rsidRPr="00F06A16" w14:paraId="24CB5FF2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5FF0" w14:textId="77777777" w:rsidR="00993FD8" w:rsidRPr="00F06A16" w:rsidRDefault="00993FD8" w:rsidP="00993F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F1" w14:textId="77777777" w:rsidR="00993FD8" w:rsidRPr="000B15A1" w:rsidRDefault="00993FD8" w:rsidP="00993F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993FD8" w:rsidRPr="00F06A16" w14:paraId="24CB5FF5" w14:textId="77777777" w:rsidTr="00A34622">
        <w:trPr>
          <w:trHeight w:val="761"/>
        </w:trPr>
        <w:tc>
          <w:tcPr>
            <w:tcW w:w="4565" w:type="dxa"/>
            <w:shd w:val="clear" w:color="auto" w:fill="auto"/>
            <w:vAlign w:val="center"/>
          </w:tcPr>
          <w:p w14:paraId="24CB5FF3" w14:textId="77777777" w:rsidR="00993FD8" w:rsidRPr="00073503" w:rsidRDefault="00993FD8" w:rsidP="00993FD8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F4" w14:textId="77777777" w:rsidR="00993FD8" w:rsidRPr="000F3868" w:rsidRDefault="00993FD8" w:rsidP="00993F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993FD8" w:rsidRPr="00F06A16" w14:paraId="36A78660" w14:textId="77777777" w:rsidTr="00A34622">
        <w:trPr>
          <w:trHeight w:val="1023"/>
        </w:trPr>
        <w:tc>
          <w:tcPr>
            <w:tcW w:w="4565" w:type="dxa"/>
            <w:shd w:val="clear" w:color="auto" w:fill="auto"/>
            <w:vAlign w:val="center"/>
          </w:tcPr>
          <w:p w14:paraId="75B956F2" w14:textId="46EC1DC4" w:rsidR="00993FD8" w:rsidRPr="00AC372A" w:rsidRDefault="00993FD8" w:rsidP="00993FD8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62497201" w14:textId="6B3EB65A" w:rsidR="00993FD8" w:rsidRPr="00AC372A" w:rsidRDefault="00993FD8" w:rsidP="00993F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993FD8" w:rsidRPr="00F06A16" w14:paraId="24CB5FF8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5FF6" w14:textId="63DF518E" w:rsidR="00993FD8" w:rsidRPr="00FD0768" w:rsidRDefault="00993FD8" w:rsidP="00993FD8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F7" w14:textId="43EAEAF6" w:rsidR="00993FD8" w:rsidRPr="00FD0768" w:rsidRDefault="00993FD8" w:rsidP="00993F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993FD8" w:rsidRPr="00F06A16" w14:paraId="24CB5FFE" w14:textId="77777777" w:rsidTr="00A34622">
        <w:trPr>
          <w:trHeight w:val="761"/>
        </w:trPr>
        <w:tc>
          <w:tcPr>
            <w:tcW w:w="4565" w:type="dxa"/>
            <w:shd w:val="clear" w:color="auto" w:fill="auto"/>
            <w:vAlign w:val="center"/>
          </w:tcPr>
          <w:p w14:paraId="24CB5FFC" w14:textId="77777777" w:rsidR="00993FD8" w:rsidRPr="00F06A16" w:rsidRDefault="00993FD8" w:rsidP="00993F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FD" w14:textId="6B8EFA00" w:rsidR="00993FD8" w:rsidRPr="003F21E3" w:rsidRDefault="00993FD8" w:rsidP="00993FD8">
            <w:pPr>
              <w:rPr>
                <w:rFonts w:ascii="Segoe UI" w:hAnsi="Segoe UI" w:cs="Segoe UI"/>
                <w:noProof/>
                <w:color w:val="44444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</w:t>
            </w: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21E3">
              <w:t xml:space="preserve"> </w:t>
            </w:r>
            <w:hyperlink r:id="rId12" w:history="1">
              <w:r>
                <w:rPr>
                  <w:rStyle w:val="a4"/>
                  <w:rFonts w:ascii="Segoe UI" w:hAnsi="Segoe UI" w:cs="Segoe UI"/>
                  <w:noProof/>
                  <w:color w:val="0563C1"/>
                  <w:lang w:eastAsia="ru-RU"/>
                </w:rPr>
                <w:t>Vitalii.Zatonskikh@cpcpipe.ru</w:t>
              </w:r>
            </w:hyperlink>
            <w:r>
              <w:rPr>
                <w:rFonts w:ascii="Segoe UI" w:hAnsi="Segoe UI" w:cs="Segoe UI"/>
                <w:noProof/>
                <w:color w:val="444444"/>
                <w:lang w:eastAsia="ru-RU"/>
              </w:rPr>
              <w:t xml:space="preserve"> </w:t>
            </w:r>
          </w:p>
        </w:tc>
      </w:tr>
      <w:tr w:rsidR="00993FD8" w:rsidRPr="00F06A16" w14:paraId="24CB6001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5FFF" w14:textId="77777777" w:rsidR="00993FD8" w:rsidRPr="00F06A16" w:rsidRDefault="00993FD8" w:rsidP="00993F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6000" w14:textId="77777777" w:rsidR="00993FD8" w:rsidRPr="00F06A16" w:rsidRDefault="00991140" w:rsidP="00993F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93FD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93FD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93FD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93FD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93FD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993FD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93FD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93FD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FD8" w:rsidRPr="00F06A16" w14:paraId="24CB6004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6002" w14:textId="77777777" w:rsidR="00993FD8" w:rsidRPr="00F06A16" w:rsidRDefault="00993FD8" w:rsidP="00993F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6003" w14:textId="77777777" w:rsidR="00993FD8" w:rsidRPr="00F06A16" w:rsidRDefault="00991140" w:rsidP="00993F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93FD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993FD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FD8" w:rsidRPr="00F06A16" w14:paraId="24CB6007" w14:textId="77777777" w:rsidTr="00A34622">
        <w:trPr>
          <w:trHeight w:val="1600"/>
        </w:trPr>
        <w:tc>
          <w:tcPr>
            <w:tcW w:w="4565" w:type="dxa"/>
            <w:shd w:val="clear" w:color="auto" w:fill="auto"/>
            <w:vAlign w:val="center"/>
          </w:tcPr>
          <w:p w14:paraId="24CB6005" w14:textId="03E686C3" w:rsidR="00993FD8" w:rsidRPr="00F06A16" w:rsidRDefault="00993FD8" w:rsidP="00993F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6006" w14:textId="6F6162E5" w:rsidR="00993FD8" w:rsidRPr="00F06A16" w:rsidRDefault="00993FD8" w:rsidP="0099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993FD8" w:rsidRPr="00F06A16" w14:paraId="24CB600A" w14:textId="77777777" w:rsidTr="00A34622">
        <w:trPr>
          <w:trHeight w:val="839"/>
        </w:trPr>
        <w:tc>
          <w:tcPr>
            <w:tcW w:w="4565" w:type="dxa"/>
            <w:shd w:val="clear" w:color="auto" w:fill="auto"/>
            <w:vAlign w:val="center"/>
          </w:tcPr>
          <w:p w14:paraId="24CB6008" w14:textId="13AB059C" w:rsidR="00993FD8" w:rsidRPr="00253CF8" w:rsidRDefault="00993FD8" w:rsidP="00993FD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98" w:type="dxa"/>
            <w:shd w:val="clear" w:color="auto" w:fill="auto"/>
            <w:vAlign w:val="center"/>
          </w:tcPr>
          <w:p w14:paraId="24CB6009" w14:textId="720C84BE" w:rsidR="00993FD8" w:rsidRPr="00947136" w:rsidRDefault="00993FD8" w:rsidP="0099114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1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91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1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991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91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18:00 московского времени</w:t>
            </w:r>
          </w:p>
        </w:tc>
      </w:tr>
    </w:tbl>
    <w:p w14:paraId="24CB600B" w14:textId="77777777" w:rsidR="00F91FEA" w:rsidRPr="00C57DB4" w:rsidRDefault="00F91FEA" w:rsidP="00A34622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72D1D20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9114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91140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17DE6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00CF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366E"/>
    <w:rsid w:val="0011014F"/>
    <w:rsid w:val="00110F89"/>
    <w:rsid w:val="00111B8D"/>
    <w:rsid w:val="00111F06"/>
    <w:rsid w:val="00112D3E"/>
    <w:rsid w:val="00114242"/>
    <w:rsid w:val="00114AC7"/>
    <w:rsid w:val="00114B2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15852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5CB5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31D3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F62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21E3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4F2E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5E31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49B0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88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831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1140"/>
    <w:rsid w:val="00993A22"/>
    <w:rsid w:val="00993FD8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0908"/>
    <w:rsid w:val="00A319D0"/>
    <w:rsid w:val="00A31B99"/>
    <w:rsid w:val="00A3334D"/>
    <w:rsid w:val="00A34622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CB3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FD0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45D91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21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385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4275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941"/>
    <w:rsid w:val="00EF7C9F"/>
    <w:rsid w:val="00F0254C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48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0986"/>
    <w:rsid w:val="00FB1956"/>
    <w:rsid w:val="00FB1C1E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  <w:style w:type="paragraph" w:customStyle="1" w:styleId="Default">
    <w:name w:val="Default"/>
    <w:rsid w:val="00B45D91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6D5D8A-13A2-48C9-A217-1109E0A1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46</cp:revision>
  <cp:lastPrinted>2014-12-09T15:19:00Z</cp:lastPrinted>
  <dcterms:created xsi:type="dcterms:W3CDTF">2019-03-22T11:12:00Z</dcterms:created>
  <dcterms:modified xsi:type="dcterms:W3CDTF">2025-09-22T12:19:00Z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